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97D4" w14:textId="3971EF37" w:rsidR="00830EB2" w:rsidRPr="00AB413E" w:rsidRDefault="00830EB2" w:rsidP="00830EB2">
      <w:r w:rsidRPr="00AB413E">
        <w:t>Wettbewerbsregeln</w:t>
      </w:r>
    </w:p>
    <w:p w14:paraId="60838B55" w14:textId="77777777" w:rsidR="00A9719B" w:rsidRPr="00AB413E" w:rsidRDefault="00A9719B" w:rsidP="00830EB2"/>
    <w:p w14:paraId="189D8E2A" w14:textId="77777777" w:rsidR="00830EB2" w:rsidRPr="00AB413E" w:rsidRDefault="00830EB2" w:rsidP="00830EB2">
      <w:pPr>
        <w:rPr>
          <w:b/>
          <w:bCs/>
          <w:sz w:val="32"/>
          <w:szCs w:val="32"/>
        </w:rPr>
      </w:pPr>
      <w:r w:rsidRPr="00AB413E">
        <w:rPr>
          <w:b/>
          <w:bCs/>
          <w:sz w:val="32"/>
          <w:szCs w:val="32"/>
        </w:rPr>
        <w:t>„Die Südtirol 1/Radio Tirol Wellness-Wochen“.</w:t>
      </w:r>
    </w:p>
    <w:p w14:paraId="5A64C0EF" w14:textId="77777777" w:rsidR="00830EB2" w:rsidRPr="00AB413E" w:rsidRDefault="00830EB2" w:rsidP="00830EB2"/>
    <w:p w14:paraId="664A6FC2" w14:textId="62F2D2B1" w:rsidR="00830EB2" w:rsidRPr="00AB413E" w:rsidRDefault="00830EB2" w:rsidP="00830EB2">
      <w:pPr>
        <w:rPr>
          <w:b/>
          <w:bCs/>
          <w:u w:val="single"/>
        </w:rPr>
      </w:pPr>
      <w:r w:rsidRPr="00AB413E">
        <w:rPr>
          <w:b/>
          <w:bCs/>
          <w:u w:val="single"/>
        </w:rPr>
        <w:t>Projektträger:</w:t>
      </w:r>
    </w:p>
    <w:p w14:paraId="50AE44A3" w14:textId="77777777" w:rsidR="00830EB2" w:rsidRPr="00AB413E" w:rsidRDefault="00830EB2" w:rsidP="00830EB2">
      <w:r w:rsidRPr="00AB413E">
        <w:t xml:space="preserve">Funkhaus Südtirol GmbH, mit Sitz in der Innsbrucker Straße 23, 39100 Bozen, </w:t>
      </w:r>
    </w:p>
    <w:p w14:paraId="488BEEEA" w14:textId="77777777" w:rsidR="00830EB2" w:rsidRPr="00AB413E" w:rsidRDefault="00830EB2" w:rsidP="00830EB2">
      <w:proofErr w:type="spellStart"/>
      <w:r w:rsidRPr="00AB413E">
        <w:t>c.f</w:t>
      </w:r>
      <w:proofErr w:type="spellEnd"/>
      <w:r w:rsidRPr="00AB413E">
        <w:t>./</w:t>
      </w:r>
      <w:proofErr w:type="spellStart"/>
      <w:r w:rsidRPr="00AB413E">
        <w:t>p.i</w:t>
      </w:r>
      <w:proofErr w:type="spellEnd"/>
      <w:r w:rsidRPr="00AB413E">
        <w:t>. 02276690217, Rechtsvertreter Karl Kleinrubatscher.</w:t>
      </w:r>
    </w:p>
    <w:p w14:paraId="70F8FE93" w14:textId="1889CC9C" w:rsidR="00830EB2" w:rsidRPr="00AB413E" w:rsidRDefault="00830EB2" w:rsidP="00830EB2">
      <w:r w:rsidRPr="00AB413E">
        <w:t>Ansprechpartner für das Gewinnspiel: Horst Pichler Tel. 0471-443000, horst.pichler@funkhaus.it</w:t>
      </w:r>
    </w:p>
    <w:p w14:paraId="1B4B5207" w14:textId="77777777" w:rsidR="00830EB2" w:rsidRPr="00AB413E" w:rsidRDefault="00830EB2" w:rsidP="00830EB2">
      <w:pPr>
        <w:rPr>
          <w:b/>
          <w:bCs/>
          <w:u w:val="single"/>
        </w:rPr>
      </w:pPr>
      <w:r w:rsidRPr="00AB413E">
        <w:rPr>
          <w:b/>
          <w:bCs/>
          <w:u w:val="single"/>
        </w:rPr>
        <w:t>Verbundene Unternehmen:</w:t>
      </w:r>
    </w:p>
    <w:p w14:paraId="342511DD" w14:textId="797B3D42" w:rsidR="00830EB2" w:rsidRPr="00AB413E" w:rsidRDefault="00830EB2" w:rsidP="00830EB2">
      <w:r w:rsidRPr="00AB413E">
        <w:t xml:space="preserve">Quellenhof </w:t>
      </w:r>
      <w:proofErr w:type="spellStart"/>
      <w:r w:rsidRPr="00AB413E">
        <w:t>Luxury</w:t>
      </w:r>
      <w:proofErr w:type="spellEnd"/>
      <w:r w:rsidRPr="00AB413E">
        <w:t xml:space="preserve"> Resort Passeier - Quellenhof </w:t>
      </w:r>
      <w:proofErr w:type="spellStart"/>
      <w:r w:rsidRPr="00AB413E">
        <w:t>s.r.l</w:t>
      </w:r>
      <w:proofErr w:type="spellEnd"/>
      <w:r w:rsidRPr="00AB413E">
        <w:t xml:space="preserve">. - Via </w:t>
      </w:r>
      <w:proofErr w:type="spellStart"/>
      <w:r w:rsidRPr="00AB413E">
        <w:t>Passiria</w:t>
      </w:r>
      <w:proofErr w:type="spellEnd"/>
      <w:r w:rsidRPr="00AB413E">
        <w:t xml:space="preserve"> 47, 39010 San Martino in Val </w:t>
      </w:r>
      <w:proofErr w:type="spellStart"/>
      <w:r w:rsidRPr="00AB413E">
        <w:t>Passiria</w:t>
      </w:r>
      <w:proofErr w:type="spellEnd"/>
      <w:r w:rsidRPr="00AB413E">
        <w:t xml:space="preserve"> (BZ), Italien - IT00679110213</w:t>
      </w:r>
    </w:p>
    <w:p w14:paraId="0D2B2760" w14:textId="77777777" w:rsidR="00830EB2" w:rsidRPr="00AB413E" w:rsidRDefault="00830EB2" w:rsidP="00830EB2">
      <w:pPr>
        <w:rPr>
          <w:b/>
          <w:bCs/>
          <w:u w:val="single"/>
        </w:rPr>
      </w:pPr>
      <w:r w:rsidRPr="00AB413E">
        <w:rPr>
          <w:b/>
          <w:bCs/>
          <w:u w:val="single"/>
        </w:rPr>
        <w:t>Benennung:</w:t>
      </w:r>
    </w:p>
    <w:p w14:paraId="463DBBB8" w14:textId="07E9FCD9" w:rsidR="00830EB2" w:rsidRPr="00AB413E" w:rsidRDefault="00830EB2" w:rsidP="00830EB2">
      <w:r w:rsidRPr="00AB413E">
        <w:t>Die Südtirol 1/Radio Wellness-Wochen (Wellness-Wochen)</w:t>
      </w:r>
    </w:p>
    <w:p w14:paraId="49575B4F" w14:textId="77777777" w:rsidR="00830EB2" w:rsidRPr="00AB413E" w:rsidRDefault="00830EB2" w:rsidP="00830EB2">
      <w:pPr>
        <w:rPr>
          <w:b/>
          <w:bCs/>
          <w:u w:val="single"/>
        </w:rPr>
      </w:pPr>
      <w:r w:rsidRPr="00AB413E">
        <w:rPr>
          <w:b/>
          <w:bCs/>
          <w:u w:val="single"/>
        </w:rPr>
        <w:t>Zweck:</w:t>
      </w:r>
    </w:p>
    <w:p w14:paraId="154CAAD3" w14:textId="3695CBA7" w:rsidR="00830EB2" w:rsidRPr="00AB413E" w:rsidRDefault="00830EB2" w:rsidP="00830EB2">
      <w:r w:rsidRPr="00AB413E">
        <w:t xml:space="preserve">Das Gewinnspiel soll die Hörer der zum Funkhaus Südtirol </w:t>
      </w:r>
      <w:proofErr w:type="spellStart"/>
      <w:r w:rsidRPr="00AB413E">
        <w:t>Srl</w:t>
      </w:r>
      <w:proofErr w:type="spellEnd"/>
      <w:r w:rsidRPr="00AB413E">
        <w:t xml:space="preserve"> gehörenden Radiosender Südtirol 1 und Radio Tirol unterhalten und die Einrichtungen Quellenhof </w:t>
      </w:r>
      <w:proofErr w:type="spellStart"/>
      <w:r w:rsidRPr="00AB413E">
        <w:t>Luxury</w:t>
      </w:r>
      <w:proofErr w:type="spellEnd"/>
      <w:r w:rsidRPr="00AB413E">
        <w:t xml:space="preserve"> Ressort Passeier im Passeiertal (BZ) und Quellenhof </w:t>
      </w:r>
      <w:proofErr w:type="spellStart"/>
      <w:r w:rsidRPr="00AB413E">
        <w:t>Luxury</w:t>
      </w:r>
      <w:proofErr w:type="spellEnd"/>
      <w:r w:rsidRPr="00AB413E">
        <w:t xml:space="preserve"> Ressort </w:t>
      </w:r>
      <w:proofErr w:type="spellStart"/>
      <w:r w:rsidRPr="00AB413E">
        <w:t>Lazise</w:t>
      </w:r>
      <w:proofErr w:type="spellEnd"/>
      <w:r w:rsidRPr="00AB413E">
        <w:t xml:space="preserve"> (VR) bewerben.</w:t>
      </w:r>
    </w:p>
    <w:p w14:paraId="39422D01" w14:textId="77777777" w:rsidR="00830EB2" w:rsidRPr="00AB413E" w:rsidRDefault="00830EB2" w:rsidP="00830EB2">
      <w:pPr>
        <w:rPr>
          <w:b/>
          <w:bCs/>
          <w:u w:val="single"/>
        </w:rPr>
      </w:pPr>
      <w:r w:rsidRPr="00AB413E">
        <w:rPr>
          <w:b/>
          <w:bCs/>
          <w:u w:val="single"/>
        </w:rPr>
        <w:t>Dauer:</w:t>
      </w:r>
    </w:p>
    <w:p w14:paraId="3AC55CB9" w14:textId="147F990C" w:rsidR="00830EB2" w:rsidRPr="00AB413E" w:rsidRDefault="00830EB2" w:rsidP="00830EB2">
      <w:r w:rsidRPr="00AB413E">
        <w:t xml:space="preserve">Beginn der </w:t>
      </w:r>
      <w:r w:rsidR="001C02C5" w:rsidRPr="00AB413E">
        <w:t xml:space="preserve">Bewerbung des Gewinnspiels </w:t>
      </w:r>
      <w:r w:rsidRPr="00AB413E">
        <w:t xml:space="preserve">und der Benutzerregistrierung: 22/10/2024. </w:t>
      </w:r>
    </w:p>
    <w:p w14:paraId="7E5C6B8F" w14:textId="2BB28FB3" w:rsidR="00830EB2" w:rsidRPr="00AB413E" w:rsidRDefault="00830EB2" w:rsidP="00830EB2">
      <w:r w:rsidRPr="00AB413E">
        <w:t>Das Gewinnspiel endet am 15.11.2024 mit der letzten Verlosung.</w:t>
      </w:r>
    </w:p>
    <w:p w14:paraId="3A975325" w14:textId="77777777" w:rsidR="00830EB2" w:rsidRPr="00AB413E" w:rsidRDefault="00830EB2" w:rsidP="00830EB2">
      <w:pPr>
        <w:rPr>
          <w:b/>
          <w:bCs/>
          <w:u w:val="single"/>
        </w:rPr>
      </w:pPr>
      <w:r w:rsidRPr="00AB413E">
        <w:rPr>
          <w:b/>
          <w:bCs/>
          <w:u w:val="single"/>
        </w:rPr>
        <w:t>Empfänger:</w:t>
      </w:r>
    </w:p>
    <w:p w14:paraId="5A5D9891" w14:textId="77777777" w:rsidR="00830EB2" w:rsidRPr="00AB413E" w:rsidRDefault="00830EB2" w:rsidP="00830EB2">
      <w:r w:rsidRPr="00AB413E">
        <w:t xml:space="preserve">Teilnahmeberechtigt sind alle Hörer der Radiosender „Südtirol 1“ und „Radio Tirol“ mit Wohnsitz in Trentino-Südtirol, die mindestens 16 Jahre alt sind. Hörer von Südtirol 1 nehmen über die Südtirol 1 App teil, Hörer von Radio Tirol nehmen über die Radio Tirol App teil. </w:t>
      </w:r>
    </w:p>
    <w:p w14:paraId="10ACAF7A" w14:textId="7C3F8B2F" w:rsidR="00830EB2" w:rsidRPr="00AB413E" w:rsidRDefault="00830EB2" w:rsidP="00830EB2">
      <w:r w:rsidRPr="00AB413E">
        <w:t>Mitarbeiter der Funkhaus Gruppe: Funkhaus Südtirol GmbH, On Air GmbH, RTT-Radio Television Tirol GmbH, Radio Media International GmbH sind von der Teilnahme am Gewinnspiel ausgeschlossen.</w:t>
      </w:r>
    </w:p>
    <w:p w14:paraId="4BD49A42" w14:textId="77777777" w:rsidR="00830EB2" w:rsidRPr="00AB413E" w:rsidRDefault="00830EB2" w:rsidP="00830EB2">
      <w:pPr>
        <w:rPr>
          <w:b/>
          <w:bCs/>
          <w:u w:val="single"/>
        </w:rPr>
      </w:pPr>
      <w:r w:rsidRPr="00AB413E">
        <w:rPr>
          <w:b/>
          <w:bCs/>
          <w:u w:val="single"/>
        </w:rPr>
        <w:t>Territorialer Geltungsbereich:</w:t>
      </w:r>
    </w:p>
    <w:p w14:paraId="362EC5FF" w14:textId="77777777" w:rsidR="00830EB2" w:rsidRPr="00AB413E" w:rsidRDefault="00830EB2" w:rsidP="00830EB2">
      <w:r w:rsidRPr="00AB413E">
        <w:t>Das Gewinnspiel findet in der Region Trentino-Südtirol statt.</w:t>
      </w:r>
    </w:p>
    <w:p w14:paraId="3B6E9051" w14:textId="77777777" w:rsidR="00830EB2" w:rsidRPr="00AB413E" w:rsidRDefault="00830EB2" w:rsidP="00830EB2"/>
    <w:p w14:paraId="1BA3549C" w14:textId="77777777" w:rsidR="00830EB2" w:rsidRPr="00AB413E" w:rsidRDefault="00830EB2" w:rsidP="00830EB2">
      <w:pPr>
        <w:rPr>
          <w:b/>
          <w:bCs/>
          <w:u w:val="single"/>
        </w:rPr>
      </w:pPr>
      <w:r w:rsidRPr="00AB413E">
        <w:rPr>
          <w:b/>
          <w:bCs/>
          <w:u w:val="single"/>
        </w:rPr>
        <w:t>Wert und Art der Preise:</w:t>
      </w:r>
    </w:p>
    <w:p w14:paraId="49C7F48D" w14:textId="2CCB7D04" w:rsidR="00830EB2" w:rsidRPr="00AB413E" w:rsidRDefault="00830EB2" w:rsidP="00830EB2">
      <w:r w:rsidRPr="00AB413E">
        <w:t xml:space="preserve">Für die Hörer von </w:t>
      </w:r>
      <w:r w:rsidRPr="00AB413E">
        <w:rPr>
          <w:b/>
          <w:bCs/>
        </w:rPr>
        <w:t>Südtirol 1</w:t>
      </w:r>
      <w:r w:rsidRPr="00AB413E">
        <w:t xml:space="preserve">: 2 Einkaufsgutscheine im Wert von 2.000,00,- Euro inkl. MwSt. für das Hotel Quellenhof </w:t>
      </w:r>
      <w:proofErr w:type="spellStart"/>
      <w:r w:rsidRPr="00AB413E">
        <w:t>Luxury</w:t>
      </w:r>
      <w:proofErr w:type="spellEnd"/>
      <w:r w:rsidRPr="00AB413E">
        <w:t xml:space="preserve"> Ressort </w:t>
      </w:r>
      <w:proofErr w:type="spellStart"/>
      <w:r w:rsidRPr="00AB413E">
        <w:t>Lazise</w:t>
      </w:r>
      <w:proofErr w:type="spellEnd"/>
      <w:r w:rsidRPr="00AB413E">
        <w:t xml:space="preserve"> und 1 Einkaufsgutschein im Wert von 2.000,00,- Euro inkl. MwSt. für das Hotel Quellenhof </w:t>
      </w:r>
      <w:proofErr w:type="spellStart"/>
      <w:r w:rsidRPr="00AB413E">
        <w:t>Luxury</w:t>
      </w:r>
      <w:proofErr w:type="spellEnd"/>
      <w:r w:rsidRPr="00AB413E">
        <w:t xml:space="preserve"> Ressort Passeier.</w:t>
      </w:r>
    </w:p>
    <w:p w14:paraId="18CF3161" w14:textId="1587CE82" w:rsidR="00830EB2" w:rsidRPr="00AB413E" w:rsidRDefault="00830EB2" w:rsidP="00830EB2">
      <w:r w:rsidRPr="00AB413E">
        <w:t xml:space="preserve">Für </w:t>
      </w:r>
      <w:r w:rsidRPr="00AB413E">
        <w:rPr>
          <w:b/>
          <w:bCs/>
        </w:rPr>
        <w:t>Radio Tirol</w:t>
      </w:r>
      <w:r w:rsidRPr="00AB413E">
        <w:t xml:space="preserve"> Hörer: 2 Einkaufsgutscheine im Wert von 2.000,00,- Euro inkl. MwSt. für das Hotel </w:t>
      </w:r>
      <w:proofErr w:type="spellStart"/>
      <w:r w:rsidRPr="00AB413E">
        <w:t>Hotel</w:t>
      </w:r>
      <w:proofErr w:type="spellEnd"/>
      <w:r w:rsidRPr="00AB413E">
        <w:t xml:space="preserve"> Quellenhof </w:t>
      </w:r>
      <w:proofErr w:type="spellStart"/>
      <w:r w:rsidRPr="00AB413E">
        <w:t>Luxury</w:t>
      </w:r>
      <w:proofErr w:type="spellEnd"/>
      <w:r w:rsidRPr="00AB413E">
        <w:t xml:space="preserve"> Ressort Passeier und 1 Einkaufsgutschein im Wert von 2.000,00,- Euro inkl. MwSt. für das Hotel </w:t>
      </w:r>
      <w:proofErr w:type="spellStart"/>
      <w:r w:rsidRPr="00AB413E">
        <w:t>Hotel</w:t>
      </w:r>
      <w:proofErr w:type="spellEnd"/>
      <w:r w:rsidRPr="00AB413E">
        <w:t xml:space="preserve"> Quellenhof </w:t>
      </w:r>
      <w:proofErr w:type="spellStart"/>
      <w:r w:rsidRPr="00AB413E">
        <w:t>Luxury</w:t>
      </w:r>
      <w:proofErr w:type="spellEnd"/>
      <w:r w:rsidRPr="00AB413E">
        <w:t xml:space="preserve"> Ressort </w:t>
      </w:r>
      <w:proofErr w:type="spellStart"/>
      <w:r w:rsidRPr="00AB413E">
        <w:t>Lazise</w:t>
      </w:r>
      <w:proofErr w:type="spellEnd"/>
      <w:r w:rsidRPr="00AB413E">
        <w:t>.</w:t>
      </w:r>
    </w:p>
    <w:p w14:paraId="7FD26305" w14:textId="160A12B7" w:rsidR="00830EB2" w:rsidRPr="00AB413E" w:rsidRDefault="00830EB2" w:rsidP="00830EB2">
      <w:r w:rsidRPr="00AB413E">
        <w:t>Die Gutscheine sind ab Ausstellung ein Jahr lang gültig. Die Preise können nicht in Bargeld umgewandelt werden und sind nicht übertragbar.</w:t>
      </w:r>
    </w:p>
    <w:p w14:paraId="452DB273" w14:textId="77777777" w:rsidR="00830EB2" w:rsidRPr="00AB413E" w:rsidRDefault="00830EB2" w:rsidP="00830EB2">
      <w:pPr>
        <w:rPr>
          <w:b/>
          <w:bCs/>
          <w:u w:val="single"/>
        </w:rPr>
      </w:pPr>
      <w:r w:rsidRPr="00AB413E">
        <w:rPr>
          <w:b/>
          <w:bCs/>
          <w:u w:val="single"/>
        </w:rPr>
        <w:t>Durchführung der Veranstaltung:</w:t>
      </w:r>
    </w:p>
    <w:p w14:paraId="66893973" w14:textId="557B0568" w:rsidR="007E6915" w:rsidRPr="00AB413E" w:rsidRDefault="00830EB2" w:rsidP="00830EB2">
      <w:r w:rsidRPr="00AB413E">
        <w:t xml:space="preserve">Um am Gewinnspiel teilnehmen zu können, müssen die Hörerinnen und Hörer während des Gewinnspielzeitraums die kostenlose App von Radio „Südtirol 1“ oder „Radio Tirol“ herunterladen und sich mit ihren persönlichen Daten registrieren, sofern sie dies noch nicht getan haben. Die obligatorischen Daten, die für die Registrierung für die Anwendung erforderlich sind, sind: Vorname, Nachname, </w:t>
      </w:r>
      <w:proofErr w:type="gramStart"/>
      <w:r w:rsidRPr="00AB413E">
        <w:t>E-Mail Adresse</w:t>
      </w:r>
      <w:proofErr w:type="gramEnd"/>
      <w:r w:rsidRPr="00AB413E">
        <w:t>. Der Nutzer erhält eine E-Mail, mit der er seine Anmeldung bestätigen muss. Der Veranstalter haftet nicht für Eingabefehler bei der Registrierung seitens der Teilnehmer.</w:t>
      </w:r>
    </w:p>
    <w:p w14:paraId="03FA18F3" w14:textId="05302B3F" w:rsidR="00830EB2" w:rsidRPr="00AB413E" w:rsidRDefault="00830EB2" w:rsidP="00830EB2">
      <w:r w:rsidRPr="00AB413E">
        <w:t xml:space="preserve">Um am Gewinnspiel teilzunehmen, müssen die Hörerinnen und Hörer eine Sprachnachricht über die Rubrik „Gewinnspiele“ der Radio-App senden. Um gültig zu sein, muss die Sprachnachricht </w:t>
      </w:r>
      <w:proofErr w:type="gramStart"/>
      <w:r w:rsidRPr="00AB413E">
        <w:t xml:space="preserve">mindestens  </w:t>
      </w:r>
      <w:r w:rsidR="001C02C5" w:rsidRPr="00AB413E">
        <w:t>einen</w:t>
      </w:r>
      <w:proofErr w:type="gramEnd"/>
      <w:r w:rsidR="001C02C5" w:rsidRPr="00AB413E">
        <w:t xml:space="preserve"> Grund </w:t>
      </w:r>
      <w:r w:rsidRPr="00AB413E">
        <w:t xml:space="preserve">enthalten, warum der Teilnehmer einen Wellness-Gutschein gewinnen möchte. </w:t>
      </w:r>
    </w:p>
    <w:p w14:paraId="73AE8466" w14:textId="29037870" w:rsidR="00830EB2" w:rsidRPr="00AB413E" w:rsidRDefault="00830EB2" w:rsidP="00830EB2">
      <w:r w:rsidRPr="00AB413E">
        <w:t xml:space="preserve">Um die Sprachnachricht über die App </w:t>
      </w:r>
      <w:r w:rsidR="001C02C5" w:rsidRPr="00AB413E">
        <w:t>einsenden</w:t>
      </w:r>
      <w:r w:rsidRPr="00AB413E">
        <w:t xml:space="preserve"> zu können, muss der Nutzer die </w:t>
      </w:r>
      <w:r w:rsidR="001C02C5" w:rsidRPr="00AB413E">
        <w:t xml:space="preserve">Pflichtfelder </w:t>
      </w:r>
      <w:r w:rsidRPr="00AB413E">
        <w:t xml:space="preserve">ausfüllen und angeben, ob er an den Quellenhof </w:t>
      </w:r>
      <w:proofErr w:type="spellStart"/>
      <w:r w:rsidRPr="00AB413E">
        <w:t>Luxury</w:t>
      </w:r>
      <w:proofErr w:type="spellEnd"/>
      <w:r w:rsidRPr="00AB413E">
        <w:t xml:space="preserve"> Resort Passeier Wellness-Gutscheinverlosungen oder an den Quellenhof </w:t>
      </w:r>
      <w:proofErr w:type="spellStart"/>
      <w:r w:rsidRPr="00AB413E">
        <w:t>Luxury</w:t>
      </w:r>
      <w:proofErr w:type="spellEnd"/>
      <w:r w:rsidRPr="00AB413E">
        <w:t xml:space="preserve"> Resort </w:t>
      </w:r>
      <w:proofErr w:type="spellStart"/>
      <w:r w:rsidRPr="00AB413E">
        <w:t>Lazise</w:t>
      </w:r>
      <w:proofErr w:type="spellEnd"/>
      <w:r w:rsidRPr="00AB413E">
        <w:t xml:space="preserve"> Wellness-Gutscheinverlosungen teilnehmen möchte, indem er Passeier oder </w:t>
      </w:r>
      <w:proofErr w:type="spellStart"/>
      <w:r w:rsidRPr="00AB413E">
        <w:t>Lazise</w:t>
      </w:r>
      <w:proofErr w:type="spellEnd"/>
      <w:r w:rsidRPr="00AB413E">
        <w:t xml:space="preserve"> eingibt. Vor dem Absenden der Nachricht muss die Flagge „Ich bin mit den Nutzungsbestimmungen einverstanden“ angeklickt werden. Damit erklärt der Benutzer sein Einverständnis mit den Nutzungsbestimmungen und dem Datenschutz und gewährt Funkhaus Südtirol </w:t>
      </w:r>
      <w:proofErr w:type="spellStart"/>
      <w:r w:rsidRPr="00AB413E">
        <w:t>Srl</w:t>
      </w:r>
      <w:proofErr w:type="spellEnd"/>
      <w:r w:rsidRPr="00AB413E">
        <w:t xml:space="preserve"> das Recht, die Sprachnachricht im Radio zu senden. Alle diese Informationen sind durch Anklicken des entsprechenden Links in diesem Abschnitt sichtbar. </w:t>
      </w:r>
    </w:p>
    <w:p w14:paraId="404C1AB5" w14:textId="0E4CEEE0" w:rsidR="00830EB2" w:rsidRPr="00AB413E" w:rsidRDefault="00830EB2" w:rsidP="00830EB2">
      <w:r w:rsidRPr="00AB413E">
        <w:t xml:space="preserve">Die Teilnehmer werden in verschiedenen Dateien für die Verlosungen gespeichert, je nachdem, welches Hotel sie gewählt haben. Diejenigen, die das Quellenhof </w:t>
      </w:r>
      <w:proofErr w:type="spellStart"/>
      <w:r w:rsidRPr="00AB413E">
        <w:t>Luxury</w:t>
      </w:r>
      <w:proofErr w:type="spellEnd"/>
      <w:r w:rsidRPr="00AB413E">
        <w:t xml:space="preserve"> Ressort </w:t>
      </w:r>
      <w:r w:rsidR="001C02C5" w:rsidRPr="00AB413E">
        <w:t xml:space="preserve">Passeier </w:t>
      </w:r>
      <w:r w:rsidRPr="00AB413E">
        <w:t xml:space="preserve">gewählt haben, werden in der Datei „Passeier“ gespeichert, während diejenigen, die das Quellenhof </w:t>
      </w:r>
      <w:proofErr w:type="spellStart"/>
      <w:r w:rsidRPr="00AB413E">
        <w:t>Luxury</w:t>
      </w:r>
      <w:proofErr w:type="spellEnd"/>
      <w:r w:rsidRPr="00AB413E">
        <w:t xml:space="preserve"> Ressort </w:t>
      </w:r>
      <w:proofErr w:type="spellStart"/>
      <w:r w:rsidRPr="00AB413E">
        <w:t>Lazise</w:t>
      </w:r>
      <w:proofErr w:type="spellEnd"/>
      <w:r w:rsidRPr="00AB413E">
        <w:t xml:space="preserve"> gewählt haben, in der Datei „</w:t>
      </w:r>
      <w:proofErr w:type="spellStart"/>
      <w:r w:rsidRPr="00AB413E">
        <w:t>Lazise</w:t>
      </w:r>
      <w:proofErr w:type="spellEnd"/>
      <w:r w:rsidRPr="00AB413E">
        <w:t xml:space="preserve">“ gespeichert. Die Teilnehmer der Live-Radiosendung werden durch </w:t>
      </w:r>
      <w:r w:rsidR="001C02C5" w:rsidRPr="00AB413E">
        <w:t xml:space="preserve">die unten angeführten Ziehungen </w:t>
      </w:r>
      <w:r w:rsidRPr="00AB413E">
        <w:t>ermittelt.</w:t>
      </w:r>
    </w:p>
    <w:p w14:paraId="048C4F7D" w14:textId="3874C8A3" w:rsidR="00830EB2" w:rsidRPr="00AB413E" w:rsidRDefault="00830EB2" w:rsidP="00830EB2">
      <w:r w:rsidRPr="00AB413E">
        <w:lastRenderedPageBreak/>
        <w:t xml:space="preserve">Am Tag nach der </w:t>
      </w:r>
      <w:r w:rsidR="001C02C5" w:rsidRPr="00AB413E">
        <w:t xml:space="preserve">Ziehung </w:t>
      </w:r>
      <w:r w:rsidRPr="00AB413E">
        <w:t xml:space="preserve">werden Name, Vorname und Wohnort der ersten ausgelosten Person </w:t>
      </w:r>
      <w:r w:rsidR="00EB6D11" w:rsidRPr="00AB413E">
        <w:t xml:space="preserve">im Radio live </w:t>
      </w:r>
      <w:r w:rsidRPr="00AB413E">
        <w:t>bekannt gegeben. Die ausgeloste Person muss innerhalb von 10 Minuten - ab der Bekanntgabe ihres Namens - die Telefonzentrale des Radiosenders anrufen und bestätigen, dass sie den Preis annimmt. Ruft er/sie nicht rechtzeitig an, hat er/sie die Runde verloren und geht an den nächsten Teilnehmer über, der vom Sprecher live im Radio angekündigt wird. So geht es weiter, bis der Preis vergeben ist. Bitte beachten Sie: Um überprüfen zu können, ob es sich tatsächlich um die richtige Person handelt, die den Gewinn bestätigt, muss sie die Telefonzentrale von derselben Telefonnummer aus anrufen, die sie beim Senden der Sprachnachricht angegeben hat.</w:t>
      </w:r>
    </w:p>
    <w:p w14:paraId="15D227CF" w14:textId="77777777" w:rsidR="00830EB2" w:rsidRPr="00AB413E" w:rsidRDefault="00830EB2" w:rsidP="00830EB2">
      <w:r w:rsidRPr="00AB413E">
        <w:t>Die Telefonnummern der Telefonzentralen der Radiosender sind:</w:t>
      </w:r>
    </w:p>
    <w:p w14:paraId="3A4DE8EC" w14:textId="77777777" w:rsidR="00830EB2" w:rsidRPr="00AB413E" w:rsidRDefault="00830EB2" w:rsidP="00830EB2">
      <w:pPr>
        <w:rPr>
          <w:lang w:val="it-IT"/>
        </w:rPr>
      </w:pPr>
      <w:r w:rsidRPr="00AB413E">
        <w:rPr>
          <w:b/>
          <w:bCs/>
          <w:lang w:val="it-IT"/>
        </w:rPr>
        <w:t>Radio Südtirol 1:</w:t>
      </w:r>
      <w:r w:rsidRPr="00AB413E">
        <w:rPr>
          <w:lang w:val="it-IT"/>
        </w:rPr>
        <w:t xml:space="preserve"> 0471-443000</w:t>
      </w:r>
    </w:p>
    <w:p w14:paraId="64A0ADC4" w14:textId="78BF75D1" w:rsidR="00830EB2" w:rsidRPr="00AB413E" w:rsidRDefault="00830EB2" w:rsidP="00830EB2">
      <w:pPr>
        <w:rPr>
          <w:lang w:val="it-IT"/>
        </w:rPr>
      </w:pPr>
      <w:r w:rsidRPr="00AB413E">
        <w:rPr>
          <w:b/>
          <w:bCs/>
          <w:lang w:val="it-IT"/>
        </w:rPr>
        <w:t xml:space="preserve">Radio </w:t>
      </w:r>
      <w:proofErr w:type="spellStart"/>
      <w:r w:rsidRPr="00AB413E">
        <w:rPr>
          <w:b/>
          <w:bCs/>
          <w:lang w:val="it-IT"/>
        </w:rPr>
        <w:t>Tirol</w:t>
      </w:r>
      <w:proofErr w:type="spellEnd"/>
      <w:r w:rsidRPr="00AB413E">
        <w:rPr>
          <w:b/>
          <w:bCs/>
          <w:lang w:val="it-IT"/>
        </w:rPr>
        <w:t>:</w:t>
      </w:r>
      <w:r w:rsidRPr="00AB413E">
        <w:rPr>
          <w:lang w:val="it-IT"/>
        </w:rPr>
        <w:t xml:space="preserve"> 0471-443050</w:t>
      </w:r>
    </w:p>
    <w:p w14:paraId="029818E4" w14:textId="77777777" w:rsidR="00830EB2" w:rsidRPr="00AB413E" w:rsidRDefault="00830EB2" w:rsidP="00830EB2">
      <w:pPr>
        <w:rPr>
          <w:b/>
          <w:bCs/>
          <w:u w:val="single"/>
          <w:lang w:val="it-IT"/>
        </w:rPr>
      </w:pPr>
    </w:p>
    <w:p w14:paraId="033713B2" w14:textId="6417DD77" w:rsidR="00830EB2" w:rsidRPr="00AB413E" w:rsidRDefault="00830EB2" w:rsidP="00830EB2">
      <w:pPr>
        <w:rPr>
          <w:b/>
          <w:bCs/>
          <w:u w:val="single"/>
          <w:lang w:val="it-IT"/>
        </w:rPr>
      </w:pPr>
      <w:proofErr w:type="spellStart"/>
      <w:r w:rsidRPr="00AB413E">
        <w:rPr>
          <w:b/>
          <w:bCs/>
          <w:u w:val="single"/>
          <w:lang w:val="it-IT"/>
        </w:rPr>
        <w:t>Ziehungen</w:t>
      </w:r>
      <w:proofErr w:type="spellEnd"/>
      <w:r w:rsidRPr="00AB413E">
        <w:rPr>
          <w:b/>
          <w:bCs/>
          <w:u w:val="single"/>
          <w:lang w:val="it-IT"/>
        </w:rPr>
        <w:t>:</w:t>
      </w:r>
    </w:p>
    <w:p w14:paraId="72FB3ED2" w14:textId="77777777" w:rsidR="00830EB2" w:rsidRPr="00AB413E" w:rsidRDefault="00830EB2" w:rsidP="00830EB2">
      <w:r w:rsidRPr="00AB413E">
        <w:t>Die Ziehungen finden an folgenden Tagen jeweils um 15 Uhr statt:</w:t>
      </w:r>
    </w:p>
    <w:p w14:paraId="2BA5F01C" w14:textId="77777777" w:rsidR="00830EB2" w:rsidRPr="00AB413E" w:rsidRDefault="00830EB2" w:rsidP="00830EB2">
      <w:r w:rsidRPr="00AB413E">
        <w:t xml:space="preserve">Donnerstag, 31.10.2024: </w:t>
      </w:r>
    </w:p>
    <w:p w14:paraId="17F92948" w14:textId="77777777" w:rsidR="00830EB2" w:rsidRPr="00AB413E" w:rsidRDefault="00830EB2" w:rsidP="00830EB2">
      <w:pPr>
        <w:jc w:val="right"/>
      </w:pPr>
      <w:r w:rsidRPr="00AB413E">
        <w:rPr>
          <w:b/>
          <w:bCs/>
        </w:rPr>
        <w:t>Südtirol 1:</w:t>
      </w:r>
      <w:r w:rsidRPr="00AB413E">
        <w:t xml:space="preserve"> 1 Gewinner plus 4 Reserven aus der Datei „</w:t>
      </w:r>
      <w:proofErr w:type="spellStart"/>
      <w:r w:rsidRPr="00AB413E">
        <w:t>Lazise</w:t>
      </w:r>
      <w:proofErr w:type="spellEnd"/>
      <w:r w:rsidRPr="00AB413E">
        <w:t>“.</w:t>
      </w:r>
    </w:p>
    <w:p w14:paraId="4E4C7990" w14:textId="2D32C91F" w:rsidR="00830EB2" w:rsidRPr="00AB413E" w:rsidRDefault="00830EB2" w:rsidP="00830EB2">
      <w:pPr>
        <w:jc w:val="right"/>
      </w:pPr>
      <w:r w:rsidRPr="00AB413E">
        <w:rPr>
          <w:b/>
          <w:bCs/>
        </w:rPr>
        <w:t>Radio Tirol:</w:t>
      </w:r>
      <w:r w:rsidRPr="00AB413E">
        <w:t xml:space="preserve"> 1 Gewinner plus 4 Reserven aus der Kartei „Passeier“.</w:t>
      </w:r>
    </w:p>
    <w:p w14:paraId="16F0B404" w14:textId="5381DF98" w:rsidR="001C02C5" w:rsidRPr="00AB413E" w:rsidRDefault="001C02C5" w:rsidP="001C02C5">
      <w:r w:rsidRPr="00AB413E">
        <w:t xml:space="preserve">Bekanntgabe der Gewinner </w:t>
      </w:r>
      <w:r w:rsidR="00EB6D11" w:rsidRPr="00AB413E">
        <w:t xml:space="preserve">live im Radio </w:t>
      </w:r>
      <w:r w:rsidRPr="00AB413E">
        <w:t>am Freitag, 1.11.2024</w:t>
      </w:r>
    </w:p>
    <w:p w14:paraId="66E06CF7" w14:textId="77777777" w:rsidR="00830EB2" w:rsidRPr="00AB413E" w:rsidRDefault="00830EB2" w:rsidP="00830EB2">
      <w:r w:rsidRPr="00AB413E">
        <w:t>Donnerstag, 07/11/2024:</w:t>
      </w:r>
      <w:r w:rsidRPr="00AB413E">
        <w:tab/>
      </w:r>
    </w:p>
    <w:p w14:paraId="4AC12FE6" w14:textId="1FFFA392" w:rsidR="00830EB2" w:rsidRPr="00AB413E" w:rsidRDefault="00830EB2" w:rsidP="00830EB2">
      <w:pPr>
        <w:jc w:val="right"/>
      </w:pPr>
      <w:r w:rsidRPr="00AB413E">
        <w:rPr>
          <w:b/>
          <w:bCs/>
        </w:rPr>
        <w:t>Südtirol 1:</w:t>
      </w:r>
      <w:r w:rsidRPr="00AB413E">
        <w:t xml:space="preserve"> 1 Sieger plus 4 Reserven aus dem Dossier „Passeier“.</w:t>
      </w:r>
    </w:p>
    <w:p w14:paraId="6A1827F3" w14:textId="105A73C5" w:rsidR="00830EB2" w:rsidRPr="00AB413E" w:rsidRDefault="00830EB2" w:rsidP="00830EB2">
      <w:pPr>
        <w:jc w:val="right"/>
      </w:pPr>
      <w:r w:rsidRPr="00AB413E">
        <w:rPr>
          <w:b/>
          <w:bCs/>
        </w:rPr>
        <w:t>Radio Tirol:</w:t>
      </w:r>
      <w:r w:rsidRPr="00AB413E">
        <w:t xml:space="preserve"> 1 Gewinner plus 4 Reserven aus der Datei „</w:t>
      </w:r>
      <w:proofErr w:type="spellStart"/>
      <w:r w:rsidRPr="00AB413E">
        <w:t>Lazise</w:t>
      </w:r>
      <w:proofErr w:type="spellEnd"/>
      <w:r w:rsidRPr="00AB413E">
        <w:t>“.</w:t>
      </w:r>
    </w:p>
    <w:p w14:paraId="6BD23F22" w14:textId="13B58E4E" w:rsidR="001C02C5" w:rsidRPr="00AB413E" w:rsidRDefault="001C02C5" w:rsidP="001C02C5">
      <w:r w:rsidRPr="00AB413E">
        <w:t xml:space="preserve">Bekanntgabe der Gewinner </w:t>
      </w:r>
      <w:r w:rsidR="00EB6D11" w:rsidRPr="00AB413E">
        <w:t xml:space="preserve">live im Radio </w:t>
      </w:r>
      <w:r w:rsidRPr="00AB413E">
        <w:t>am Freitag, 8.11.2024</w:t>
      </w:r>
    </w:p>
    <w:p w14:paraId="3BC180BA" w14:textId="77777777" w:rsidR="00830EB2" w:rsidRPr="00AB413E" w:rsidRDefault="00830EB2" w:rsidP="00830EB2">
      <w:r w:rsidRPr="00AB413E">
        <w:t xml:space="preserve">Donnerstag, 14/11/2024: </w:t>
      </w:r>
    </w:p>
    <w:p w14:paraId="0974252F" w14:textId="77777777" w:rsidR="00830EB2" w:rsidRPr="00AB413E" w:rsidRDefault="00830EB2" w:rsidP="00830EB2">
      <w:pPr>
        <w:jc w:val="right"/>
      </w:pPr>
      <w:r w:rsidRPr="00AB413E">
        <w:rPr>
          <w:b/>
          <w:bCs/>
        </w:rPr>
        <w:t>Südtirol 1</w:t>
      </w:r>
      <w:r w:rsidRPr="00AB413E">
        <w:t>: 1 Sieger plus 4 Reserven aus dem Dossier „</w:t>
      </w:r>
      <w:proofErr w:type="spellStart"/>
      <w:r w:rsidRPr="00AB413E">
        <w:t>Lazise</w:t>
      </w:r>
      <w:proofErr w:type="spellEnd"/>
      <w:r w:rsidRPr="00AB413E">
        <w:t>“.</w:t>
      </w:r>
    </w:p>
    <w:p w14:paraId="47C325BC" w14:textId="77777777" w:rsidR="00830EB2" w:rsidRPr="00AB413E" w:rsidRDefault="00830EB2" w:rsidP="00830EB2">
      <w:pPr>
        <w:jc w:val="right"/>
      </w:pPr>
      <w:r w:rsidRPr="00AB413E">
        <w:rPr>
          <w:b/>
          <w:bCs/>
        </w:rPr>
        <w:t>Radio Tirol</w:t>
      </w:r>
      <w:r w:rsidRPr="00AB413E">
        <w:t>: 1 Gewinner plus 4 Reserven aus der Datei „Passeier“.</w:t>
      </w:r>
    </w:p>
    <w:p w14:paraId="587EC7A7" w14:textId="3721116A" w:rsidR="001C02C5" w:rsidRPr="00AB413E" w:rsidRDefault="001C02C5" w:rsidP="001C02C5">
      <w:r w:rsidRPr="00AB413E">
        <w:t xml:space="preserve">Bekanntgabe der Gewinner </w:t>
      </w:r>
      <w:r w:rsidR="00EB6D11" w:rsidRPr="00AB413E">
        <w:t xml:space="preserve">live im Radio </w:t>
      </w:r>
      <w:r w:rsidRPr="00AB413E">
        <w:t>am Freitag, 15.11.2024</w:t>
      </w:r>
    </w:p>
    <w:p w14:paraId="01348FD6" w14:textId="77777777" w:rsidR="001C02C5" w:rsidRPr="00AB413E" w:rsidRDefault="001C02C5" w:rsidP="00830EB2">
      <w:pPr>
        <w:jc w:val="right"/>
      </w:pPr>
    </w:p>
    <w:p w14:paraId="27E2AB6E" w14:textId="2997D3FB" w:rsidR="00830EB2" w:rsidRPr="00AB413E" w:rsidRDefault="00830EB2" w:rsidP="00830EB2">
      <w:pPr>
        <w:rPr>
          <w:u w:val="single"/>
        </w:rPr>
      </w:pPr>
      <w:r w:rsidRPr="00AB413E">
        <w:rPr>
          <w:u w:val="single"/>
        </w:rPr>
        <w:t xml:space="preserve">Jeder Teilnehmer kann nur einen Preis gewinnen. </w:t>
      </w:r>
      <w:r w:rsidRPr="00AB413E">
        <w:t>Die Verlosungen werden mit Computersystemen am Sitz der Handelskammer Bozen in Anwesenheit eines beauftragten Beamten für den Schutz der Verbraucher öffentlichen Glaubens und in Abwesenheit der Öffentlichkeit durchgeführt. Der Server der App befindet sich in Italien.</w:t>
      </w:r>
    </w:p>
    <w:p w14:paraId="5D21BD50" w14:textId="77777777" w:rsidR="00830EB2" w:rsidRPr="00AB413E" w:rsidRDefault="00830EB2" w:rsidP="00830EB2">
      <w:r w:rsidRPr="00AB413E">
        <w:lastRenderedPageBreak/>
        <w:t>„Südtirol 1“ und ‚Radio Tirol‘ verpflichten sich, das Gewinnspiel korrekt durchzuführen. Sollte die Telefonleitung während eines Spiels unterbrochen werden oder sollte die Telefonleitung so gestört sein, dass ein Gespräch nicht möglich ist, hat der Gewinner weitere 5 Minuten Zeit, um den Radiosender zu kontaktieren. Sollte sich der Teilnehmer nicht melden, um den Gewinn zu bestätigen, geht die Runde an den nächsten Teilnehmer über.</w:t>
      </w:r>
    </w:p>
    <w:p w14:paraId="4AE3EB2E" w14:textId="2508C95D" w:rsidR="00830EB2" w:rsidRPr="00AB413E" w:rsidRDefault="00830EB2" w:rsidP="00830EB2">
      <w:pPr>
        <w:rPr>
          <w:b/>
          <w:bCs/>
          <w:u w:val="single"/>
        </w:rPr>
      </w:pPr>
      <w:r w:rsidRPr="00AB413E">
        <w:rPr>
          <w:b/>
          <w:bCs/>
          <w:u w:val="single"/>
        </w:rPr>
        <w:t>Gewinnübergabe:</w:t>
      </w:r>
    </w:p>
    <w:p w14:paraId="47EE6522" w14:textId="72689FAB" w:rsidR="00830EB2" w:rsidRPr="00AB413E" w:rsidRDefault="00830EB2" w:rsidP="00830EB2">
      <w:r w:rsidRPr="00AB413E">
        <w:t xml:space="preserve">Die Gutscheine können bis zum 20.12.2024 am Firmensitz der Funkhaus Südtirol GmbH, Innsbrucker Straße 23 in Bozen mit einem gültigen Ausweis abgeholt werden. Gewinner unter 18 Jahren müssen von einem Elternteil begleitet werden. </w:t>
      </w:r>
    </w:p>
    <w:p w14:paraId="1FAAA657" w14:textId="77777777" w:rsidR="00830EB2" w:rsidRPr="00AB413E" w:rsidRDefault="00830EB2" w:rsidP="00830EB2">
      <w:pPr>
        <w:rPr>
          <w:b/>
          <w:bCs/>
          <w:u w:val="single"/>
        </w:rPr>
      </w:pPr>
      <w:r w:rsidRPr="00AB413E">
        <w:rPr>
          <w:b/>
          <w:bCs/>
          <w:u w:val="single"/>
        </w:rPr>
        <w:t>Erklärung:</w:t>
      </w:r>
    </w:p>
    <w:p w14:paraId="7B663AC0" w14:textId="32C25BC2" w:rsidR="00830EB2" w:rsidRPr="00AB413E" w:rsidRDefault="00830EB2" w:rsidP="00830EB2">
      <w:r w:rsidRPr="00AB413E">
        <w:t>Der Veranstalter verzichtet auf den Rückgriff auf die Gewinner gemäß Artikel 30 DPR 600/73, geändert durch Artikel 19, Absatz 2, Gesetz 449/97.</w:t>
      </w:r>
    </w:p>
    <w:p w14:paraId="1BE8DC27" w14:textId="77777777" w:rsidR="00830EB2" w:rsidRPr="00AB413E" w:rsidRDefault="00830EB2" w:rsidP="00830EB2">
      <w:pPr>
        <w:rPr>
          <w:b/>
          <w:bCs/>
          <w:u w:val="single"/>
        </w:rPr>
      </w:pPr>
      <w:r w:rsidRPr="00AB413E">
        <w:rPr>
          <w:b/>
          <w:bCs/>
          <w:u w:val="single"/>
        </w:rPr>
        <w:t>Reglement des Wettbewerbs:</w:t>
      </w:r>
    </w:p>
    <w:p w14:paraId="298B4934" w14:textId="6546E609" w:rsidR="00830EB2" w:rsidRPr="00AB413E" w:rsidRDefault="00830EB2" w:rsidP="00830EB2">
      <w:r w:rsidRPr="00AB413E">
        <w:t xml:space="preserve">Das Reglement wird während des gesamten Gewinnspielzeitraums in den Apps von „Südtirol 1“ und „Radio Tirol“ veröffentlicht. </w:t>
      </w:r>
    </w:p>
    <w:p w14:paraId="5F84089C" w14:textId="77777777" w:rsidR="00830EB2" w:rsidRPr="00AB413E" w:rsidRDefault="00830EB2" w:rsidP="00830EB2">
      <w:pPr>
        <w:rPr>
          <w:b/>
          <w:bCs/>
          <w:u w:val="single"/>
        </w:rPr>
      </w:pPr>
      <w:proofErr w:type="spellStart"/>
      <w:r w:rsidRPr="00AB413E">
        <w:rPr>
          <w:b/>
          <w:bCs/>
          <w:u w:val="single"/>
        </w:rPr>
        <w:t>Onlus</w:t>
      </w:r>
      <w:proofErr w:type="spellEnd"/>
      <w:r w:rsidRPr="00AB413E">
        <w:rPr>
          <w:b/>
          <w:bCs/>
          <w:u w:val="single"/>
        </w:rPr>
        <w:t>:</w:t>
      </w:r>
    </w:p>
    <w:p w14:paraId="674B35C4" w14:textId="77777777" w:rsidR="00830EB2" w:rsidRPr="00AB413E" w:rsidRDefault="00830EB2" w:rsidP="00830EB2">
      <w:r w:rsidRPr="00AB413E">
        <w:t>Nicht in Anspruch genommene oder nicht vergebene Preise werden gespendet an:</w:t>
      </w:r>
    </w:p>
    <w:p w14:paraId="6BBAAAA1" w14:textId="6BF3C8D3" w:rsidR="00830EB2" w:rsidRPr="00AB413E" w:rsidRDefault="00830EB2" w:rsidP="00830EB2">
      <w:r w:rsidRPr="00AB413E">
        <w:t xml:space="preserve">Südtirol hilft - Alto </w:t>
      </w:r>
      <w:proofErr w:type="spellStart"/>
      <w:r w:rsidRPr="00AB413E">
        <w:t>Adige</w:t>
      </w:r>
      <w:proofErr w:type="spellEnd"/>
      <w:r w:rsidRPr="00AB413E">
        <w:t xml:space="preserve"> </w:t>
      </w:r>
      <w:proofErr w:type="spellStart"/>
      <w:r w:rsidRPr="00AB413E">
        <w:t>helps</w:t>
      </w:r>
      <w:proofErr w:type="spellEnd"/>
      <w:r w:rsidRPr="00AB413E">
        <w:t xml:space="preserve"> </w:t>
      </w:r>
      <w:proofErr w:type="spellStart"/>
      <w:r w:rsidRPr="00AB413E">
        <w:t>onlus</w:t>
      </w:r>
      <w:proofErr w:type="spellEnd"/>
      <w:r w:rsidRPr="00AB413E">
        <w:t>, Piazza Verdi 43, 39100 Bozen</w:t>
      </w:r>
    </w:p>
    <w:p w14:paraId="7330C444" w14:textId="77777777" w:rsidR="00830EB2" w:rsidRPr="00AB413E" w:rsidRDefault="00830EB2" w:rsidP="00830EB2">
      <w:pPr>
        <w:rPr>
          <w:b/>
          <w:bCs/>
        </w:rPr>
      </w:pPr>
      <w:r w:rsidRPr="00AB413E">
        <w:rPr>
          <w:b/>
          <w:bCs/>
        </w:rPr>
        <w:t>Information über den Schutz der persönlichen Daten (Art. 13, Gesetzesdekret 196/2003 und Art. (EU) 2016/679 vom 27. April 2016):</w:t>
      </w:r>
    </w:p>
    <w:p w14:paraId="30E6668E" w14:textId="77777777" w:rsidR="00830EB2" w:rsidRPr="00AB413E" w:rsidRDefault="00830EB2" w:rsidP="00830EB2">
      <w:r w:rsidRPr="00AB413E">
        <w:t>Die von den Teilnehmern am Gewinnspiel zur Verfügung gestellten Daten werden vom Veranstalter, auch in digitaler Form, ausschließlich im Rahmen der Durchführung dieses Gewinnspiels verarbeitet. Diese Daten werden Dritten nicht zugänglich gemacht.</w:t>
      </w:r>
    </w:p>
    <w:p w14:paraId="1E61087F" w14:textId="026C3387" w:rsidR="00830EB2" w:rsidRPr="00AB413E" w:rsidRDefault="00830EB2" w:rsidP="00830EB2">
      <w:r w:rsidRPr="00AB413E">
        <w:t>Die Teilnehmer verfügen über die im Art. 7 des Gesetzes 196/2003 vorgesehenen Rechte; sie können daher auf ihre Daten zugreifen und deren Berichtigung, Ergänzung, Löschung oder Sperrung verlangen.</w:t>
      </w:r>
    </w:p>
    <w:p w14:paraId="0B8FC27D" w14:textId="77777777" w:rsidR="00830EB2" w:rsidRPr="00AB413E" w:rsidRDefault="00830EB2" w:rsidP="00830EB2">
      <w:r w:rsidRPr="00AB413E">
        <w:t xml:space="preserve">Mit der Aktivierung des Fähnchens „Ich bin mit den Nutzungsbestimmungen einverstanden“ erklärt sich der Teilnehmer mit den Bestimmungen und dem Datenschutz einverstanden und erteilt Funkhaus </w:t>
      </w:r>
      <w:proofErr w:type="spellStart"/>
      <w:r w:rsidRPr="00AB413E">
        <w:t>Srl</w:t>
      </w:r>
      <w:proofErr w:type="spellEnd"/>
      <w:r w:rsidRPr="00AB413E">
        <w:t xml:space="preserve"> das Recht, seinen Namen, Vornamen, Wohnort und seine Sprachnachricht im Radio zu übertragen. Der Teilnehmer räumt Südtirol 1 und Radio Tirol die unentgeltlichen und ausschließlichen Rechte zur Nutzung von Bild, Ton und Sprache ein.</w:t>
      </w:r>
    </w:p>
    <w:p w14:paraId="0067A8E7" w14:textId="492CFC7D" w:rsidR="00830EB2" w:rsidRPr="00AB413E" w:rsidRDefault="00830EB2" w:rsidP="00830EB2">
      <w:pPr>
        <w:rPr>
          <w:b/>
          <w:bCs/>
        </w:rPr>
      </w:pPr>
      <w:r w:rsidRPr="00AB413E">
        <w:rPr>
          <w:b/>
          <w:bCs/>
        </w:rPr>
        <w:t>Im Zweifelsfall gilt das ital. Spielreglement, welches bei der MIMIT/ Handelskammer Bozen hinterlegt ist.</w:t>
      </w:r>
    </w:p>
    <w:p w14:paraId="53BAE98B" w14:textId="77777777" w:rsidR="00830EB2" w:rsidRPr="00AB413E" w:rsidRDefault="00830EB2" w:rsidP="00830EB2"/>
    <w:p w14:paraId="23C766CF" w14:textId="5DDF1F26" w:rsidR="00830EB2" w:rsidRDefault="00830EB2" w:rsidP="00830EB2">
      <w:r w:rsidRPr="00AB413E">
        <w:t>Datum: 04/10/2024</w:t>
      </w:r>
    </w:p>
    <w:p w14:paraId="33BFD237" w14:textId="77777777" w:rsidR="00830EB2" w:rsidRDefault="00830EB2" w:rsidP="00830EB2"/>
    <w:p w14:paraId="60F066FD" w14:textId="77777777" w:rsidR="00830EB2" w:rsidRDefault="00830EB2" w:rsidP="00830EB2"/>
    <w:p w14:paraId="6071B420" w14:textId="0C0172AD" w:rsidR="00830EB2" w:rsidRDefault="00830EB2" w:rsidP="00830EB2"/>
    <w:sectPr w:rsidR="00830E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B2"/>
    <w:rsid w:val="001C02C5"/>
    <w:rsid w:val="00212200"/>
    <w:rsid w:val="007E6915"/>
    <w:rsid w:val="00830EB2"/>
    <w:rsid w:val="00973D6C"/>
    <w:rsid w:val="00A9719B"/>
    <w:rsid w:val="00AB413E"/>
    <w:rsid w:val="00AF0564"/>
    <w:rsid w:val="00B47960"/>
    <w:rsid w:val="00EB6D11"/>
    <w:rsid w:val="00F835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856F"/>
  <w15:chartTrackingRefBased/>
  <w15:docId w15:val="{456185D4-9BED-4A44-9121-BCADE484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0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30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30EB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30EB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30EB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30EB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0EB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0EB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0EB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0EB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30EB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30EB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30EB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30EB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30EB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0EB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0EB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0EB2"/>
    <w:rPr>
      <w:rFonts w:eastAsiaTheme="majorEastAsia" w:cstheme="majorBidi"/>
      <w:color w:val="272727" w:themeColor="text1" w:themeTint="D8"/>
    </w:rPr>
  </w:style>
  <w:style w:type="paragraph" w:styleId="Titel">
    <w:name w:val="Title"/>
    <w:basedOn w:val="Standard"/>
    <w:next w:val="Standard"/>
    <w:link w:val="TitelZchn"/>
    <w:uiPriority w:val="10"/>
    <w:qFormat/>
    <w:rsid w:val="00830E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0EB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0EB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0EB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0EB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30EB2"/>
    <w:rPr>
      <w:i/>
      <w:iCs/>
      <w:color w:val="404040" w:themeColor="text1" w:themeTint="BF"/>
    </w:rPr>
  </w:style>
  <w:style w:type="paragraph" w:styleId="Listenabsatz">
    <w:name w:val="List Paragraph"/>
    <w:basedOn w:val="Standard"/>
    <w:uiPriority w:val="34"/>
    <w:qFormat/>
    <w:rsid w:val="00830EB2"/>
    <w:pPr>
      <w:ind w:left="720"/>
      <w:contextualSpacing/>
    </w:pPr>
  </w:style>
  <w:style w:type="character" w:styleId="IntensiveHervorhebung">
    <w:name w:val="Intense Emphasis"/>
    <w:basedOn w:val="Absatz-Standardschriftart"/>
    <w:uiPriority w:val="21"/>
    <w:qFormat/>
    <w:rsid w:val="00830EB2"/>
    <w:rPr>
      <w:i/>
      <w:iCs/>
      <w:color w:val="0F4761" w:themeColor="accent1" w:themeShade="BF"/>
    </w:rPr>
  </w:style>
  <w:style w:type="paragraph" w:styleId="IntensivesZitat">
    <w:name w:val="Intense Quote"/>
    <w:basedOn w:val="Standard"/>
    <w:next w:val="Standard"/>
    <w:link w:val="IntensivesZitatZchn"/>
    <w:uiPriority w:val="30"/>
    <w:qFormat/>
    <w:rsid w:val="00830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30EB2"/>
    <w:rPr>
      <w:i/>
      <w:iCs/>
      <w:color w:val="0F4761" w:themeColor="accent1" w:themeShade="BF"/>
    </w:rPr>
  </w:style>
  <w:style w:type="character" w:styleId="IntensiverVerweis">
    <w:name w:val="Intense Reference"/>
    <w:basedOn w:val="Absatz-Standardschriftart"/>
    <w:uiPriority w:val="32"/>
    <w:qFormat/>
    <w:rsid w:val="00830E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1153</Words>
  <Characters>7266</Characters>
  <Application>Microsoft Office Word</Application>
  <DocSecurity>4</DocSecurity>
  <Lines>60</Lines>
  <Paragraphs>16</Paragraphs>
  <ScaleCrop>false</ScaleCrop>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Dorfmann</dc:creator>
  <cp:keywords/>
  <dc:description/>
  <cp:lastModifiedBy>Anna Dorfmann</cp:lastModifiedBy>
  <cp:revision>2</cp:revision>
  <cp:lastPrinted>2024-10-14T11:13:00Z</cp:lastPrinted>
  <dcterms:created xsi:type="dcterms:W3CDTF">2024-11-04T12:15:00Z</dcterms:created>
  <dcterms:modified xsi:type="dcterms:W3CDTF">2024-11-04T12:15:00Z</dcterms:modified>
</cp:coreProperties>
</file>